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2E" w:rsidRDefault="00754D2E" w:rsidP="00D8653B">
      <w:pPr>
        <w:tabs>
          <w:tab w:val="left" w:pos="709"/>
          <w:tab w:val="left" w:pos="5103"/>
          <w:tab w:val="left" w:pos="7938"/>
        </w:tabs>
        <w:rPr>
          <w:b/>
        </w:rPr>
      </w:pPr>
      <w:bookmarkStart w:id="0" w:name="_GoBack"/>
      <w:bookmarkEnd w:id="0"/>
    </w:p>
    <w:p w:rsidR="00BB45C3" w:rsidRPr="001F75E0" w:rsidRDefault="00CC3840" w:rsidP="00D8653B">
      <w:pPr>
        <w:tabs>
          <w:tab w:val="left" w:pos="709"/>
          <w:tab w:val="left" w:pos="5103"/>
          <w:tab w:val="left" w:pos="7938"/>
        </w:tabs>
        <w:rPr>
          <w:b/>
        </w:rPr>
      </w:pPr>
      <w:r w:rsidRPr="001F75E0">
        <w:rPr>
          <w:b/>
        </w:rPr>
        <w:t>Name</w:t>
      </w:r>
      <w:r w:rsidR="00BB45C3" w:rsidRPr="001F75E0">
        <w:rPr>
          <w:b/>
        </w:rPr>
        <w:t>.:</w:t>
      </w:r>
      <w:r w:rsidR="00BB45C3" w:rsidRPr="001F75E0">
        <w:rPr>
          <w:b/>
        </w:rPr>
        <w:tab/>
        <w:t>_________________________</w:t>
      </w:r>
      <w:r w:rsidR="00D8653B" w:rsidRPr="001F75E0">
        <w:rPr>
          <w:b/>
        </w:rPr>
        <w:t>______________</w:t>
      </w:r>
      <w:r w:rsidR="00BB45C3" w:rsidRPr="001F75E0">
        <w:rPr>
          <w:b/>
        </w:rPr>
        <w:tab/>
        <w:t>Zeitraum: von _______</w:t>
      </w:r>
      <w:r w:rsidR="008C5C5F">
        <w:rPr>
          <w:b/>
        </w:rPr>
        <w:t>___</w:t>
      </w:r>
      <w:r w:rsidR="00BB45C3" w:rsidRPr="001F75E0">
        <w:rPr>
          <w:b/>
        </w:rPr>
        <w:t>_____</w:t>
      </w:r>
      <w:r w:rsidR="00BB45C3" w:rsidRPr="001F75E0">
        <w:rPr>
          <w:b/>
        </w:rPr>
        <w:tab/>
        <w:t xml:space="preserve">bis </w:t>
      </w:r>
      <w:r w:rsidR="008C5C5F" w:rsidRPr="001F75E0">
        <w:rPr>
          <w:b/>
        </w:rPr>
        <w:t>_______</w:t>
      </w:r>
      <w:r w:rsidR="008C5C5F">
        <w:rPr>
          <w:b/>
        </w:rPr>
        <w:t>___</w:t>
      </w:r>
      <w:r w:rsidR="008C5C5F" w:rsidRPr="001F75E0">
        <w:rPr>
          <w:b/>
        </w:rPr>
        <w:t>_____</w:t>
      </w:r>
    </w:p>
    <w:p w:rsidR="00BB45C3" w:rsidRDefault="00BB45C3">
      <w:pPr>
        <w:tabs>
          <w:tab w:val="left" w:pos="2552"/>
        </w:tabs>
        <w:rPr>
          <w:b/>
          <w:sz w:val="16"/>
          <w:szCs w:val="16"/>
        </w:rPr>
      </w:pPr>
    </w:p>
    <w:p w:rsidR="00566CC5" w:rsidRDefault="00566CC5">
      <w:pPr>
        <w:tabs>
          <w:tab w:val="left" w:pos="2552"/>
        </w:tabs>
        <w:rPr>
          <w:b/>
          <w:sz w:val="16"/>
          <w:szCs w:val="16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4721"/>
        <w:gridCol w:w="763"/>
        <w:gridCol w:w="763"/>
        <w:gridCol w:w="764"/>
        <w:gridCol w:w="763"/>
        <w:gridCol w:w="764"/>
        <w:gridCol w:w="763"/>
        <w:gridCol w:w="764"/>
      </w:tblGrid>
      <w:tr w:rsidR="008C5C5F" w:rsidTr="006026D7">
        <w:trPr>
          <w:cantSplit/>
        </w:trPr>
        <w:tc>
          <w:tcPr>
            <w:tcW w:w="4721" w:type="dxa"/>
            <w:shd w:val="clear" w:color="auto" w:fill="F2F2F2"/>
          </w:tcPr>
          <w:p w:rsidR="00754D2E" w:rsidRPr="00EE1085" w:rsidRDefault="00754D2E" w:rsidP="008307EE">
            <w:pPr>
              <w:tabs>
                <w:tab w:val="left" w:pos="1428"/>
              </w:tabs>
              <w:rPr>
                <w:b/>
              </w:rPr>
            </w:pPr>
            <w:r w:rsidRPr="00EE1085">
              <w:rPr>
                <w:b/>
              </w:rPr>
              <w:t xml:space="preserve">Wochentag </w:t>
            </w:r>
            <w:r w:rsidR="008307EE">
              <w:rPr>
                <w:b/>
              </w:rPr>
              <w:tab/>
            </w:r>
          </w:p>
        </w:tc>
        <w:tc>
          <w:tcPr>
            <w:tcW w:w="763" w:type="dxa"/>
            <w:shd w:val="clear" w:color="auto" w:fill="F2F2F2"/>
          </w:tcPr>
          <w:p w:rsidR="00754D2E" w:rsidRPr="00EE1085" w:rsidRDefault="00754D2E" w:rsidP="00EE1085">
            <w:pPr>
              <w:rPr>
                <w:b/>
              </w:rPr>
            </w:pPr>
            <w:r w:rsidRPr="00EE1085">
              <w:rPr>
                <w:b/>
              </w:rPr>
              <w:t>Mo</w:t>
            </w:r>
          </w:p>
        </w:tc>
        <w:tc>
          <w:tcPr>
            <w:tcW w:w="763" w:type="dxa"/>
            <w:shd w:val="clear" w:color="auto" w:fill="F2F2F2"/>
          </w:tcPr>
          <w:p w:rsidR="00754D2E" w:rsidRPr="00EE1085" w:rsidRDefault="00754D2E" w:rsidP="00EE1085">
            <w:pPr>
              <w:rPr>
                <w:b/>
                <w:lang w:val="it-IT"/>
              </w:rPr>
            </w:pPr>
            <w:r w:rsidRPr="00EE1085">
              <w:rPr>
                <w:b/>
                <w:lang w:val="it-IT"/>
              </w:rPr>
              <w:t>Di</w:t>
            </w:r>
          </w:p>
        </w:tc>
        <w:tc>
          <w:tcPr>
            <w:tcW w:w="764" w:type="dxa"/>
            <w:shd w:val="clear" w:color="auto" w:fill="F2F2F2"/>
          </w:tcPr>
          <w:p w:rsidR="00754D2E" w:rsidRPr="00EE1085" w:rsidRDefault="00754D2E" w:rsidP="00EE1085">
            <w:pPr>
              <w:rPr>
                <w:b/>
                <w:lang w:val="it-IT"/>
              </w:rPr>
            </w:pPr>
            <w:r w:rsidRPr="00EE1085">
              <w:rPr>
                <w:b/>
                <w:lang w:val="it-IT"/>
              </w:rPr>
              <w:t>Mi</w:t>
            </w:r>
          </w:p>
        </w:tc>
        <w:tc>
          <w:tcPr>
            <w:tcW w:w="763" w:type="dxa"/>
            <w:shd w:val="clear" w:color="auto" w:fill="F2F2F2"/>
          </w:tcPr>
          <w:p w:rsidR="00754D2E" w:rsidRPr="00EE1085" w:rsidRDefault="00754D2E" w:rsidP="00EE1085">
            <w:pPr>
              <w:rPr>
                <w:b/>
                <w:lang w:val="it-IT"/>
              </w:rPr>
            </w:pPr>
            <w:r w:rsidRPr="00EE1085">
              <w:rPr>
                <w:b/>
                <w:lang w:val="it-IT"/>
              </w:rPr>
              <w:t>Do</w:t>
            </w:r>
          </w:p>
        </w:tc>
        <w:tc>
          <w:tcPr>
            <w:tcW w:w="764" w:type="dxa"/>
            <w:shd w:val="clear" w:color="auto" w:fill="F2F2F2"/>
          </w:tcPr>
          <w:p w:rsidR="00754D2E" w:rsidRPr="00EE1085" w:rsidRDefault="00754D2E" w:rsidP="00EE1085">
            <w:pPr>
              <w:rPr>
                <w:b/>
                <w:lang w:val="fr-FR"/>
              </w:rPr>
            </w:pPr>
            <w:r w:rsidRPr="00EE1085">
              <w:rPr>
                <w:b/>
                <w:lang w:val="fr-FR"/>
              </w:rPr>
              <w:t>Fr</w:t>
            </w:r>
          </w:p>
        </w:tc>
        <w:tc>
          <w:tcPr>
            <w:tcW w:w="763" w:type="dxa"/>
            <w:shd w:val="clear" w:color="auto" w:fill="F2F2F2"/>
          </w:tcPr>
          <w:p w:rsidR="00754D2E" w:rsidRPr="00EE1085" w:rsidRDefault="00754D2E" w:rsidP="00EE1085">
            <w:pPr>
              <w:rPr>
                <w:b/>
                <w:lang w:val="fr-FR"/>
              </w:rPr>
            </w:pPr>
            <w:r w:rsidRPr="00EE1085">
              <w:rPr>
                <w:b/>
                <w:lang w:val="fr-FR"/>
              </w:rPr>
              <w:t>Sa</w:t>
            </w:r>
          </w:p>
        </w:tc>
        <w:tc>
          <w:tcPr>
            <w:tcW w:w="764" w:type="dxa"/>
            <w:shd w:val="clear" w:color="auto" w:fill="F2F2F2"/>
          </w:tcPr>
          <w:p w:rsidR="00754D2E" w:rsidRPr="00EE1085" w:rsidRDefault="00754D2E" w:rsidP="00EE1085">
            <w:pPr>
              <w:rPr>
                <w:b/>
                <w:lang w:val="fr-FR"/>
              </w:rPr>
            </w:pPr>
            <w:r w:rsidRPr="00EE1085">
              <w:rPr>
                <w:b/>
                <w:lang w:val="fr-FR"/>
              </w:rPr>
              <w:t>So</w:t>
            </w:r>
          </w:p>
        </w:tc>
      </w:tr>
      <w:tr w:rsidR="00754D2E" w:rsidTr="006026D7">
        <w:trPr>
          <w:cantSplit/>
        </w:trPr>
        <w:tc>
          <w:tcPr>
            <w:tcW w:w="4721" w:type="dxa"/>
            <w:tcBorders>
              <w:bottom w:val="single" w:sz="2" w:space="0" w:color="auto"/>
            </w:tcBorders>
            <w:shd w:val="clear" w:color="auto" w:fill="F2F2F2"/>
          </w:tcPr>
          <w:p w:rsidR="00754D2E" w:rsidRPr="00EE1085" w:rsidRDefault="00754D2E" w:rsidP="00EE1085">
            <w:pPr>
              <w:rPr>
                <w:b/>
              </w:rPr>
            </w:pPr>
            <w:r w:rsidRPr="00EE1085">
              <w:rPr>
                <w:b/>
              </w:rPr>
              <w:t>Datum</w:t>
            </w:r>
            <w:r w:rsidR="00B26A71">
              <w:rPr>
                <w:b/>
              </w:rPr>
              <w:t xml:space="preserve"> [TT]</w:t>
            </w:r>
          </w:p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</w:tr>
      <w:tr w:rsidR="00754D2E" w:rsidRPr="00D65520" w:rsidTr="00C43AF0">
        <w:trPr>
          <w:cantSplit/>
        </w:trPr>
        <w:tc>
          <w:tcPr>
            <w:tcW w:w="4721" w:type="dxa"/>
            <w:shd w:val="clear" w:color="auto" w:fill="F2F2F2"/>
          </w:tcPr>
          <w:p w:rsidR="00754D2E" w:rsidRPr="006026D7" w:rsidRDefault="006026D7" w:rsidP="00EE1085">
            <w:pPr>
              <w:rPr>
                <w:b/>
              </w:rPr>
            </w:pPr>
            <w:r w:rsidRPr="006026D7">
              <w:rPr>
                <w:b/>
              </w:rPr>
              <w:t>Beginn</w:t>
            </w:r>
            <w:r w:rsidR="00B26A71">
              <w:rPr>
                <w:b/>
              </w:rPr>
              <w:t xml:space="preserve"> [SS:MM]</w:t>
            </w:r>
          </w:p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</w:tr>
      <w:tr w:rsidR="00754D2E" w:rsidRPr="00D65520" w:rsidTr="00C43AF0">
        <w:trPr>
          <w:cantSplit/>
        </w:trPr>
        <w:tc>
          <w:tcPr>
            <w:tcW w:w="4721" w:type="dxa"/>
            <w:shd w:val="clear" w:color="auto" w:fill="F2F2F2"/>
          </w:tcPr>
          <w:p w:rsidR="00754D2E" w:rsidRPr="006026D7" w:rsidRDefault="006026D7" w:rsidP="00EE1085">
            <w:pPr>
              <w:rPr>
                <w:b/>
              </w:rPr>
            </w:pPr>
            <w:r w:rsidRPr="006026D7">
              <w:rPr>
                <w:b/>
              </w:rPr>
              <w:t>Ende</w:t>
            </w:r>
            <w:r w:rsidR="00B26A71">
              <w:rPr>
                <w:b/>
              </w:rPr>
              <w:t xml:space="preserve"> [SS:MM]</w:t>
            </w:r>
          </w:p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</w:tr>
      <w:tr w:rsidR="00754D2E" w:rsidRPr="00D65520" w:rsidTr="00C43AF0">
        <w:trPr>
          <w:cantSplit/>
        </w:trPr>
        <w:tc>
          <w:tcPr>
            <w:tcW w:w="4721" w:type="dxa"/>
            <w:shd w:val="clear" w:color="auto" w:fill="F2F2F2"/>
          </w:tcPr>
          <w:p w:rsidR="00754D2E" w:rsidRPr="006026D7" w:rsidRDefault="006026D7" w:rsidP="00EE1085">
            <w:pPr>
              <w:rPr>
                <w:b/>
              </w:rPr>
            </w:pPr>
            <w:r w:rsidRPr="006026D7">
              <w:rPr>
                <w:b/>
              </w:rPr>
              <w:t>Pause</w:t>
            </w:r>
            <w:r w:rsidR="00B26A71">
              <w:rPr>
                <w:b/>
              </w:rPr>
              <w:t xml:space="preserve"> [h]</w:t>
            </w:r>
          </w:p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</w:tr>
      <w:tr w:rsidR="00754D2E" w:rsidRPr="00D65520" w:rsidTr="006026D7">
        <w:trPr>
          <w:cantSplit/>
        </w:trPr>
        <w:tc>
          <w:tcPr>
            <w:tcW w:w="4721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</w:tr>
      <w:tr w:rsidR="00754D2E" w:rsidRPr="00D65520" w:rsidTr="006026D7">
        <w:trPr>
          <w:cantSplit/>
        </w:trPr>
        <w:tc>
          <w:tcPr>
            <w:tcW w:w="4721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</w:tr>
      <w:tr w:rsidR="00754D2E" w:rsidRPr="00D65520" w:rsidTr="006026D7">
        <w:trPr>
          <w:cantSplit/>
        </w:trPr>
        <w:tc>
          <w:tcPr>
            <w:tcW w:w="4721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</w:tr>
      <w:tr w:rsidR="00754D2E" w:rsidRPr="00D65520" w:rsidTr="006026D7">
        <w:trPr>
          <w:cantSplit/>
        </w:trPr>
        <w:tc>
          <w:tcPr>
            <w:tcW w:w="4721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</w:tr>
      <w:tr w:rsidR="00754D2E" w:rsidRPr="00D65520" w:rsidTr="006026D7">
        <w:trPr>
          <w:cantSplit/>
        </w:trPr>
        <w:tc>
          <w:tcPr>
            <w:tcW w:w="4721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</w:tr>
      <w:tr w:rsidR="00754D2E" w:rsidRPr="00D65520" w:rsidTr="006026D7">
        <w:trPr>
          <w:cantSplit/>
        </w:trPr>
        <w:tc>
          <w:tcPr>
            <w:tcW w:w="4721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</w:tr>
      <w:tr w:rsidR="00754D2E" w:rsidRPr="00D65520" w:rsidTr="006026D7">
        <w:trPr>
          <w:cantSplit/>
        </w:trPr>
        <w:tc>
          <w:tcPr>
            <w:tcW w:w="4721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</w:tr>
      <w:tr w:rsidR="00754D2E" w:rsidRPr="00D65520" w:rsidTr="006026D7">
        <w:trPr>
          <w:cantSplit/>
        </w:trPr>
        <w:tc>
          <w:tcPr>
            <w:tcW w:w="4721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</w:tr>
      <w:tr w:rsidR="00754D2E" w:rsidRPr="00D65520" w:rsidTr="006026D7">
        <w:trPr>
          <w:cantSplit/>
        </w:trPr>
        <w:tc>
          <w:tcPr>
            <w:tcW w:w="4721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</w:tr>
      <w:tr w:rsidR="00754D2E" w:rsidRPr="00D65520" w:rsidTr="006026D7">
        <w:trPr>
          <w:cantSplit/>
        </w:trPr>
        <w:tc>
          <w:tcPr>
            <w:tcW w:w="4721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  <w:tc>
          <w:tcPr>
            <w:tcW w:w="763" w:type="dxa"/>
          </w:tcPr>
          <w:p w:rsidR="00754D2E" w:rsidRPr="00EE1085" w:rsidRDefault="00754D2E" w:rsidP="00EE1085"/>
        </w:tc>
        <w:tc>
          <w:tcPr>
            <w:tcW w:w="764" w:type="dxa"/>
          </w:tcPr>
          <w:p w:rsidR="00754D2E" w:rsidRPr="00EE1085" w:rsidRDefault="00754D2E" w:rsidP="00EE1085"/>
        </w:tc>
      </w:tr>
      <w:tr w:rsidR="007D3E91" w:rsidRPr="00D65520" w:rsidTr="006026D7">
        <w:trPr>
          <w:cantSplit/>
        </w:trPr>
        <w:tc>
          <w:tcPr>
            <w:tcW w:w="4721" w:type="dxa"/>
          </w:tcPr>
          <w:p w:rsidR="007D3E91" w:rsidRPr="00EE1085" w:rsidRDefault="007D3E91" w:rsidP="00EE1085"/>
        </w:tc>
        <w:tc>
          <w:tcPr>
            <w:tcW w:w="763" w:type="dxa"/>
          </w:tcPr>
          <w:p w:rsidR="007D3E91" w:rsidRPr="00EE1085" w:rsidRDefault="007D3E91" w:rsidP="00EE1085"/>
        </w:tc>
        <w:tc>
          <w:tcPr>
            <w:tcW w:w="763" w:type="dxa"/>
          </w:tcPr>
          <w:p w:rsidR="007D3E91" w:rsidRPr="00EE1085" w:rsidRDefault="007D3E91" w:rsidP="00EE1085"/>
        </w:tc>
        <w:tc>
          <w:tcPr>
            <w:tcW w:w="764" w:type="dxa"/>
          </w:tcPr>
          <w:p w:rsidR="007D3E91" w:rsidRPr="00EE1085" w:rsidRDefault="007D3E91" w:rsidP="00EE1085"/>
        </w:tc>
        <w:tc>
          <w:tcPr>
            <w:tcW w:w="763" w:type="dxa"/>
          </w:tcPr>
          <w:p w:rsidR="007D3E91" w:rsidRPr="00EE1085" w:rsidRDefault="007D3E91" w:rsidP="00EE1085"/>
        </w:tc>
        <w:tc>
          <w:tcPr>
            <w:tcW w:w="764" w:type="dxa"/>
          </w:tcPr>
          <w:p w:rsidR="007D3E91" w:rsidRPr="00EE1085" w:rsidRDefault="007D3E91" w:rsidP="00EE1085"/>
        </w:tc>
        <w:tc>
          <w:tcPr>
            <w:tcW w:w="763" w:type="dxa"/>
          </w:tcPr>
          <w:p w:rsidR="007D3E91" w:rsidRPr="00EE1085" w:rsidRDefault="007D3E91" w:rsidP="00EE1085"/>
        </w:tc>
        <w:tc>
          <w:tcPr>
            <w:tcW w:w="764" w:type="dxa"/>
          </w:tcPr>
          <w:p w:rsidR="007D3E91" w:rsidRPr="00EE1085" w:rsidRDefault="007D3E91" w:rsidP="00EE1085"/>
        </w:tc>
      </w:tr>
      <w:tr w:rsidR="007D3E91" w:rsidRPr="00D65520" w:rsidTr="006026D7">
        <w:trPr>
          <w:cantSplit/>
        </w:trPr>
        <w:tc>
          <w:tcPr>
            <w:tcW w:w="4721" w:type="dxa"/>
          </w:tcPr>
          <w:p w:rsidR="007D3E91" w:rsidRPr="00EE1085" w:rsidRDefault="007D3E91" w:rsidP="00EE1085"/>
        </w:tc>
        <w:tc>
          <w:tcPr>
            <w:tcW w:w="763" w:type="dxa"/>
          </w:tcPr>
          <w:p w:rsidR="007D3E91" w:rsidRPr="00EE1085" w:rsidRDefault="007D3E91" w:rsidP="00EE1085"/>
        </w:tc>
        <w:tc>
          <w:tcPr>
            <w:tcW w:w="763" w:type="dxa"/>
          </w:tcPr>
          <w:p w:rsidR="007D3E91" w:rsidRPr="00EE1085" w:rsidRDefault="007D3E91" w:rsidP="00EE1085"/>
        </w:tc>
        <w:tc>
          <w:tcPr>
            <w:tcW w:w="764" w:type="dxa"/>
          </w:tcPr>
          <w:p w:rsidR="007D3E91" w:rsidRPr="00EE1085" w:rsidRDefault="007D3E91" w:rsidP="00EE1085"/>
        </w:tc>
        <w:tc>
          <w:tcPr>
            <w:tcW w:w="763" w:type="dxa"/>
          </w:tcPr>
          <w:p w:rsidR="007D3E91" w:rsidRPr="00EE1085" w:rsidRDefault="007D3E91" w:rsidP="00EE1085"/>
        </w:tc>
        <w:tc>
          <w:tcPr>
            <w:tcW w:w="764" w:type="dxa"/>
          </w:tcPr>
          <w:p w:rsidR="007D3E91" w:rsidRPr="00EE1085" w:rsidRDefault="007D3E91" w:rsidP="00EE1085"/>
        </w:tc>
        <w:tc>
          <w:tcPr>
            <w:tcW w:w="763" w:type="dxa"/>
          </w:tcPr>
          <w:p w:rsidR="007D3E91" w:rsidRPr="00EE1085" w:rsidRDefault="007D3E91" w:rsidP="00EE1085"/>
        </w:tc>
        <w:tc>
          <w:tcPr>
            <w:tcW w:w="764" w:type="dxa"/>
          </w:tcPr>
          <w:p w:rsidR="007D3E91" w:rsidRPr="00EE1085" w:rsidRDefault="007D3E91" w:rsidP="00EE1085"/>
        </w:tc>
      </w:tr>
      <w:tr w:rsidR="007D3E91" w:rsidRPr="00D65520" w:rsidTr="006026D7">
        <w:trPr>
          <w:cantSplit/>
        </w:trPr>
        <w:tc>
          <w:tcPr>
            <w:tcW w:w="4721" w:type="dxa"/>
          </w:tcPr>
          <w:p w:rsidR="007D3E91" w:rsidRPr="00EE1085" w:rsidRDefault="007D3E91" w:rsidP="00EE1085"/>
        </w:tc>
        <w:tc>
          <w:tcPr>
            <w:tcW w:w="763" w:type="dxa"/>
          </w:tcPr>
          <w:p w:rsidR="007D3E91" w:rsidRPr="00EE1085" w:rsidRDefault="007D3E91" w:rsidP="00EE1085"/>
        </w:tc>
        <w:tc>
          <w:tcPr>
            <w:tcW w:w="763" w:type="dxa"/>
          </w:tcPr>
          <w:p w:rsidR="007D3E91" w:rsidRPr="00EE1085" w:rsidRDefault="007D3E91" w:rsidP="00EE1085"/>
        </w:tc>
        <w:tc>
          <w:tcPr>
            <w:tcW w:w="764" w:type="dxa"/>
          </w:tcPr>
          <w:p w:rsidR="007D3E91" w:rsidRPr="00EE1085" w:rsidRDefault="007D3E91" w:rsidP="00EE1085"/>
        </w:tc>
        <w:tc>
          <w:tcPr>
            <w:tcW w:w="763" w:type="dxa"/>
          </w:tcPr>
          <w:p w:rsidR="007D3E91" w:rsidRPr="00EE1085" w:rsidRDefault="007D3E91" w:rsidP="00EE1085"/>
        </w:tc>
        <w:tc>
          <w:tcPr>
            <w:tcW w:w="764" w:type="dxa"/>
          </w:tcPr>
          <w:p w:rsidR="007D3E91" w:rsidRPr="00EE1085" w:rsidRDefault="007D3E91" w:rsidP="00EE1085"/>
        </w:tc>
        <w:tc>
          <w:tcPr>
            <w:tcW w:w="763" w:type="dxa"/>
          </w:tcPr>
          <w:p w:rsidR="007D3E91" w:rsidRPr="00EE1085" w:rsidRDefault="007D3E91" w:rsidP="00EE1085"/>
        </w:tc>
        <w:tc>
          <w:tcPr>
            <w:tcW w:w="764" w:type="dxa"/>
          </w:tcPr>
          <w:p w:rsidR="007D3E91" w:rsidRPr="00EE1085" w:rsidRDefault="007D3E91" w:rsidP="00EE1085"/>
        </w:tc>
      </w:tr>
      <w:tr w:rsidR="00BC1F5E" w:rsidRPr="00D65520" w:rsidTr="006026D7">
        <w:trPr>
          <w:cantSplit/>
        </w:trPr>
        <w:tc>
          <w:tcPr>
            <w:tcW w:w="4721" w:type="dxa"/>
          </w:tcPr>
          <w:p w:rsidR="00BC1F5E" w:rsidRPr="00EE1085" w:rsidRDefault="00BC1F5E" w:rsidP="00EE1085"/>
        </w:tc>
        <w:tc>
          <w:tcPr>
            <w:tcW w:w="763" w:type="dxa"/>
          </w:tcPr>
          <w:p w:rsidR="00BC1F5E" w:rsidRPr="00EE1085" w:rsidRDefault="00BC1F5E" w:rsidP="00EE1085"/>
        </w:tc>
        <w:tc>
          <w:tcPr>
            <w:tcW w:w="763" w:type="dxa"/>
          </w:tcPr>
          <w:p w:rsidR="00BC1F5E" w:rsidRPr="00EE1085" w:rsidRDefault="00BC1F5E" w:rsidP="00EE1085"/>
        </w:tc>
        <w:tc>
          <w:tcPr>
            <w:tcW w:w="764" w:type="dxa"/>
          </w:tcPr>
          <w:p w:rsidR="00BC1F5E" w:rsidRPr="00EE1085" w:rsidRDefault="00BC1F5E" w:rsidP="00EE1085"/>
        </w:tc>
        <w:tc>
          <w:tcPr>
            <w:tcW w:w="763" w:type="dxa"/>
          </w:tcPr>
          <w:p w:rsidR="00BC1F5E" w:rsidRPr="00EE1085" w:rsidRDefault="00BC1F5E" w:rsidP="00EE1085"/>
        </w:tc>
        <w:tc>
          <w:tcPr>
            <w:tcW w:w="764" w:type="dxa"/>
          </w:tcPr>
          <w:p w:rsidR="00BC1F5E" w:rsidRPr="00EE1085" w:rsidRDefault="00BC1F5E" w:rsidP="00EE1085"/>
        </w:tc>
        <w:tc>
          <w:tcPr>
            <w:tcW w:w="763" w:type="dxa"/>
          </w:tcPr>
          <w:p w:rsidR="00BC1F5E" w:rsidRPr="00EE1085" w:rsidRDefault="00BC1F5E" w:rsidP="00EE1085"/>
        </w:tc>
        <w:tc>
          <w:tcPr>
            <w:tcW w:w="764" w:type="dxa"/>
          </w:tcPr>
          <w:p w:rsidR="00BC1F5E" w:rsidRPr="00EE1085" w:rsidRDefault="00BC1F5E" w:rsidP="00EE1085"/>
        </w:tc>
      </w:tr>
      <w:tr w:rsidR="00BC1F5E" w:rsidRPr="00D65520" w:rsidTr="006026D7">
        <w:trPr>
          <w:cantSplit/>
        </w:trPr>
        <w:tc>
          <w:tcPr>
            <w:tcW w:w="4721" w:type="dxa"/>
          </w:tcPr>
          <w:p w:rsidR="00BC1F5E" w:rsidRPr="00EE1085" w:rsidRDefault="00BC1F5E" w:rsidP="00EE1085"/>
        </w:tc>
        <w:tc>
          <w:tcPr>
            <w:tcW w:w="763" w:type="dxa"/>
          </w:tcPr>
          <w:p w:rsidR="00BC1F5E" w:rsidRPr="00EE1085" w:rsidRDefault="00BC1F5E" w:rsidP="00EE1085"/>
        </w:tc>
        <w:tc>
          <w:tcPr>
            <w:tcW w:w="763" w:type="dxa"/>
          </w:tcPr>
          <w:p w:rsidR="00BC1F5E" w:rsidRPr="00EE1085" w:rsidRDefault="00BC1F5E" w:rsidP="00EE1085"/>
        </w:tc>
        <w:tc>
          <w:tcPr>
            <w:tcW w:w="764" w:type="dxa"/>
          </w:tcPr>
          <w:p w:rsidR="00BC1F5E" w:rsidRPr="00EE1085" w:rsidRDefault="00BC1F5E" w:rsidP="00EE1085"/>
        </w:tc>
        <w:tc>
          <w:tcPr>
            <w:tcW w:w="763" w:type="dxa"/>
          </w:tcPr>
          <w:p w:rsidR="00BC1F5E" w:rsidRPr="00EE1085" w:rsidRDefault="00BC1F5E" w:rsidP="00EE1085"/>
        </w:tc>
        <w:tc>
          <w:tcPr>
            <w:tcW w:w="764" w:type="dxa"/>
          </w:tcPr>
          <w:p w:rsidR="00BC1F5E" w:rsidRPr="00EE1085" w:rsidRDefault="00BC1F5E" w:rsidP="00EE1085"/>
        </w:tc>
        <w:tc>
          <w:tcPr>
            <w:tcW w:w="763" w:type="dxa"/>
          </w:tcPr>
          <w:p w:rsidR="00BC1F5E" w:rsidRPr="00EE1085" w:rsidRDefault="00BC1F5E" w:rsidP="00EE1085"/>
        </w:tc>
        <w:tc>
          <w:tcPr>
            <w:tcW w:w="764" w:type="dxa"/>
          </w:tcPr>
          <w:p w:rsidR="00BC1F5E" w:rsidRPr="00EE1085" w:rsidRDefault="00BC1F5E" w:rsidP="00EE1085"/>
        </w:tc>
      </w:tr>
      <w:tr w:rsidR="00566CC5" w:rsidRPr="00D65520" w:rsidTr="006026D7">
        <w:trPr>
          <w:cantSplit/>
        </w:trPr>
        <w:tc>
          <w:tcPr>
            <w:tcW w:w="4721" w:type="dxa"/>
          </w:tcPr>
          <w:p w:rsidR="00566CC5" w:rsidRPr="00EE1085" w:rsidRDefault="00566CC5" w:rsidP="00EE1085"/>
        </w:tc>
        <w:tc>
          <w:tcPr>
            <w:tcW w:w="763" w:type="dxa"/>
          </w:tcPr>
          <w:p w:rsidR="00566CC5" w:rsidRPr="00EE1085" w:rsidRDefault="00566CC5" w:rsidP="00EE1085"/>
        </w:tc>
        <w:tc>
          <w:tcPr>
            <w:tcW w:w="763" w:type="dxa"/>
          </w:tcPr>
          <w:p w:rsidR="00566CC5" w:rsidRPr="00EE1085" w:rsidRDefault="00566CC5" w:rsidP="00EE1085"/>
        </w:tc>
        <w:tc>
          <w:tcPr>
            <w:tcW w:w="764" w:type="dxa"/>
          </w:tcPr>
          <w:p w:rsidR="00566CC5" w:rsidRPr="00EE1085" w:rsidRDefault="00566CC5" w:rsidP="00EE1085"/>
        </w:tc>
        <w:tc>
          <w:tcPr>
            <w:tcW w:w="763" w:type="dxa"/>
          </w:tcPr>
          <w:p w:rsidR="00566CC5" w:rsidRPr="00EE1085" w:rsidRDefault="00566CC5" w:rsidP="00EE1085"/>
        </w:tc>
        <w:tc>
          <w:tcPr>
            <w:tcW w:w="764" w:type="dxa"/>
          </w:tcPr>
          <w:p w:rsidR="00566CC5" w:rsidRPr="00EE1085" w:rsidRDefault="00566CC5" w:rsidP="00EE1085"/>
        </w:tc>
        <w:tc>
          <w:tcPr>
            <w:tcW w:w="763" w:type="dxa"/>
          </w:tcPr>
          <w:p w:rsidR="00566CC5" w:rsidRPr="00EE1085" w:rsidRDefault="00566CC5" w:rsidP="00EE1085"/>
        </w:tc>
        <w:tc>
          <w:tcPr>
            <w:tcW w:w="764" w:type="dxa"/>
          </w:tcPr>
          <w:p w:rsidR="00566CC5" w:rsidRPr="00EE1085" w:rsidRDefault="00566CC5" w:rsidP="00EE1085"/>
        </w:tc>
      </w:tr>
      <w:tr w:rsidR="006026D7" w:rsidRPr="00D65520" w:rsidTr="006026D7">
        <w:trPr>
          <w:cantSplit/>
        </w:trPr>
        <w:tc>
          <w:tcPr>
            <w:tcW w:w="4721" w:type="dxa"/>
          </w:tcPr>
          <w:p w:rsidR="006026D7" w:rsidRPr="00EE1085" w:rsidRDefault="006026D7" w:rsidP="00EE1085"/>
        </w:tc>
        <w:tc>
          <w:tcPr>
            <w:tcW w:w="763" w:type="dxa"/>
          </w:tcPr>
          <w:p w:rsidR="006026D7" w:rsidRPr="00EE1085" w:rsidRDefault="006026D7" w:rsidP="00EE1085"/>
        </w:tc>
        <w:tc>
          <w:tcPr>
            <w:tcW w:w="763" w:type="dxa"/>
          </w:tcPr>
          <w:p w:rsidR="006026D7" w:rsidRPr="00EE1085" w:rsidRDefault="006026D7" w:rsidP="00EE1085"/>
        </w:tc>
        <w:tc>
          <w:tcPr>
            <w:tcW w:w="764" w:type="dxa"/>
          </w:tcPr>
          <w:p w:rsidR="006026D7" w:rsidRPr="00EE1085" w:rsidRDefault="006026D7" w:rsidP="00EE1085"/>
        </w:tc>
        <w:tc>
          <w:tcPr>
            <w:tcW w:w="763" w:type="dxa"/>
          </w:tcPr>
          <w:p w:rsidR="006026D7" w:rsidRPr="00EE1085" w:rsidRDefault="006026D7" w:rsidP="00EE1085"/>
        </w:tc>
        <w:tc>
          <w:tcPr>
            <w:tcW w:w="764" w:type="dxa"/>
          </w:tcPr>
          <w:p w:rsidR="006026D7" w:rsidRPr="00EE1085" w:rsidRDefault="006026D7" w:rsidP="00EE1085"/>
        </w:tc>
        <w:tc>
          <w:tcPr>
            <w:tcW w:w="763" w:type="dxa"/>
          </w:tcPr>
          <w:p w:rsidR="006026D7" w:rsidRPr="00EE1085" w:rsidRDefault="006026D7" w:rsidP="00EE1085"/>
        </w:tc>
        <w:tc>
          <w:tcPr>
            <w:tcW w:w="764" w:type="dxa"/>
          </w:tcPr>
          <w:p w:rsidR="006026D7" w:rsidRPr="00EE1085" w:rsidRDefault="006026D7" w:rsidP="00EE1085"/>
        </w:tc>
      </w:tr>
      <w:tr w:rsidR="006026D7" w:rsidRPr="00D65520" w:rsidTr="006026D7">
        <w:trPr>
          <w:cantSplit/>
        </w:trPr>
        <w:tc>
          <w:tcPr>
            <w:tcW w:w="4721" w:type="dxa"/>
          </w:tcPr>
          <w:p w:rsidR="006026D7" w:rsidRPr="00EE1085" w:rsidRDefault="006026D7" w:rsidP="00EE1085"/>
        </w:tc>
        <w:tc>
          <w:tcPr>
            <w:tcW w:w="763" w:type="dxa"/>
          </w:tcPr>
          <w:p w:rsidR="006026D7" w:rsidRPr="00EE1085" w:rsidRDefault="006026D7" w:rsidP="00EE1085"/>
        </w:tc>
        <w:tc>
          <w:tcPr>
            <w:tcW w:w="763" w:type="dxa"/>
          </w:tcPr>
          <w:p w:rsidR="006026D7" w:rsidRPr="00EE1085" w:rsidRDefault="006026D7" w:rsidP="00EE1085"/>
        </w:tc>
        <w:tc>
          <w:tcPr>
            <w:tcW w:w="764" w:type="dxa"/>
          </w:tcPr>
          <w:p w:rsidR="006026D7" w:rsidRPr="00EE1085" w:rsidRDefault="006026D7" w:rsidP="00EE1085"/>
        </w:tc>
        <w:tc>
          <w:tcPr>
            <w:tcW w:w="763" w:type="dxa"/>
          </w:tcPr>
          <w:p w:rsidR="006026D7" w:rsidRPr="00EE1085" w:rsidRDefault="006026D7" w:rsidP="00EE1085"/>
        </w:tc>
        <w:tc>
          <w:tcPr>
            <w:tcW w:w="764" w:type="dxa"/>
          </w:tcPr>
          <w:p w:rsidR="006026D7" w:rsidRPr="00EE1085" w:rsidRDefault="006026D7" w:rsidP="00EE1085"/>
        </w:tc>
        <w:tc>
          <w:tcPr>
            <w:tcW w:w="763" w:type="dxa"/>
          </w:tcPr>
          <w:p w:rsidR="006026D7" w:rsidRPr="00EE1085" w:rsidRDefault="006026D7" w:rsidP="00EE1085"/>
        </w:tc>
        <w:tc>
          <w:tcPr>
            <w:tcW w:w="764" w:type="dxa"/>
          </w:tcPr>
          <w:p w:rsidR="006026D7" w:rsidRPr="00EE1085" w:rsidRDefault="006026D7" w:rsidP="00EE1085"/>
        </w:tc>
      </w:tr>
      <w:tr w:rsidR="006026D7" w:rsidRPr="00D65520" w:rsidTr="006026D7">
        <w:trPr>
          <w:cantSplit/>
        </w:trPr>
        <w:tc>
          <w:tcPr>
            <w:tcW w:w="4721" w:type="dxa"/>
          </w:tcPr>
          <w:p w:rsidR="006026D7" w:rsidRPr="00EE1085" w:rsidRDefault="006026D7" w:rsidP="00EE1085"/>
        </w:tc>
        <w:tc>
          <w:tcPr>
            <w:tcW w:w="763" w:type="dxa"/>
          </w:tcPr>
          <w:p w:rsidR="006026D7" w:rsidRPr="00EE1085" w:rsidRDefault="006026D7" w:rsidP="00EE1085"/>
        </w:tc>
        <w:tc>
          <w:tcPr>
            <w:tcW w:w="763" w:type="dxa"/>
          </w:tcPr>
          <w:p w:rsidR="006026D7" w:rsidRPr="00EE1085" w:rsidRDefault="006026D7" w:rsidP="00EE1085"/>
        </w:tc>
        <w:tc>
          <w:tcPr>
            <w:tcW w:w="764" w:type="dxa"/>
          </w:tcPr>
          <w:p w:rsidR="006026D7" w:rsidRPr="00EE1085" w:rsidRDefault="006026D7" w:rsidP="00EE1085"/>
        </w:tc>
        <w:tc>
          <w:tcPr>
            <w:tcW w:w="763" w:type="dxa"/>
          </w:tcPr>
          <w:p w:rsidR="006026D7" w:rsidRPr="00EE1085" w:rsidRDefault="006026D7" w:rsidP="00EE1085"/>
        </w:tc>
        <w:tc>
          <w:tcPr>
            <w:tcW w:w="764" w:type="dxa"/>
          </w:tcPr>
          <w:p w:rsidR="006026D7" w:rsidRPr="00EE1085" w:rsidRDefault="006026D7" w:rsidP="00EE1085"/>
        </w:tc>
        <w:tc>
          <w:tcPr>
            <w:tcW w:w="763" w:type="dxa"/>
          </w:tcPr>
          <w:p w:rsidR="006026D7" w:rsidRPr="00EE1085" w:rsidRDefault="006026D7" w:rsidP="00EE1085"/>
        </w:tc>
        <w:tc>
          <w:tcPr>
            <w:tcW w:w="764" w:type="dxa"/>
          </w:tcPr>
          <w:p w:rsidR="006026D7" w:rsidRPr="00EE1085" w:rsidRDefault="006026D7" w:rsidP="00EE1085"/>
        </w:tc>
      </w:tr>
      <w:tr w:rsidR="004B002F" w:rsidRPr="00D65520" w:rsidTr="006026D7">
        <w:trPr>
          <w:cantSplit/>
        </w:trPr>
        <w:tc>
          <w:tcPr>
            <w:tcW w:w="4721" w:type="dxa"/>
          </w:tcPr>
          <w:p w:rsidR="004B002F" w:rsidRPr="00EE1085" w:rsidRDefault="004B002F" w:rsidP="004B002F">
            <w:r>
              <w:t>Tourvorbereitung/ -n</w:t>
            </w:r>
            <w:r w:rsidRPr="00B02F0D">
              <w:t>achbereitung</w:t>
            </w:r>
          </w:p>
        </w:tc>
        <w:tc>
          <w:tcPr>
            <w:tcW w:w="763" w:type="dxa"/>
          </w:tcPr>
          <w:p w:rsidR="004B002F" w:rsidRPr="00EE1085" w:rsidRDefault="004B002F" w:rsidP="004B002F"/>
        </w:tc>
        <w:tc>
          <w:tcPr>
            <w:tcW w:w="763" w:type="dxa"/>
          </w:tcPr>
          <w:p w:rsidR="004B002F" w:rsidRPr="00EE1085" w:rsidRDefault="004B002F" w:rsidP="004B002F"/>
        </w:tc>
        <w:tc>
          <w:tcPr>
            <w:tcW w:w="764" w:type="dxa"/>
          </w:tcPr>
          <w:p w:rsidR="004B002F" w:rsidRPr="00EE1085" w:rsidRDefault="004B002F" w:rsidP="004B002F"/>
        </w:tc>
        <w:tc>
          <w:tcPr>
            <w:tcW w:w="763" w:type="dxa"/>
          </w:tcPr>
          <w:p w:rsidR="004B002F" w:rsidRPr="00EE1085" w:rsidRDefault="004B002F" w:rsidP="004B002F"/>
        </w:tc>
        <w:tc>
          <w:tcPr>
            <w:tcW w:w="764" w:type="dxa"/>
          </w:tcPr>
          <w:p w:rsidR="004B002F" w:rsidRPr="00EE1085" w:rsidRDefault="004B002F" w:rsidP="004B002F"/>
        </w:tc>
        <w:tc>
          <w:tcPr>
            <w:tcW w:w="763" w:type="dxa"/>
          </w:tcPr>
          <w:p w:rsidR="004B002F" w:rsidRPr="00EE1085" w:rsidRDefault="004B002F" w:rsidP="004B002F"/>
        </w:tc>
        <w:tc>
          <w:tcPr>
            <w:tcW w:w="764" w:type="dxa"/>
          </w:tcPr>
          <w:p w:rsidR="004B002F" w:rsidRPr="00EE1085" w:rsidRDefault="004B002F" w:rsidP="004B002F"/>
        </w:tc>
      </w:tr>
      <w:tr w:rsidR="004B002F" w:rsidRPr="00D65520" w:rsidTr="006026D7">
        <w:trPr>
          <w:cantSplit/>
        </w:trPr>
        <w:tc>
          <w:tcPr>
            <w:tcW w:w="4721" w:type="dxa"/>
          </w:tcPr>
          <w:p w:rsidR="004B002F" w:rsidRPr="00EE1085" w:rsidRDefault="004B002F" w:rsidP="004B002F">
            <w:r>
              <w:t>Membranreinigung</w:t>
            </w:r>
          </w:p>
        </w:tc>
        <w:tc>
          <w:tcPr>
            <w:tcW w:w="763" w:type="dxa"/>
          </w:tcPr>
          <w:p w:rsidR="004B002F" w:rsidRPr="00EE1085" w:rsidRDefault="004B002F" w:rsidP="004B002F"/>
        </w:tc>
        <w:tc>
          <w:tcPr>
            <w:tcW w:w="763" w:type="dxa"/>
          </w:tcPr>
          <w:p w:rsidR="004B002F" w:rsidRPr="00EE1085" w:rsidRDefault="004B002F" w:rsidP="004B002F"/>
        </w:tc>
        <w:tc>
          <w:tcPr>
            <w:tcW w:w="764" w:type="dxa"/>
          </w:tcPr>
          <w:p w:rsidR="004B002F" w:rsidRPr="00EE1085" w:rsidRDefault="004B002F" w:rsidP="004B002F"/>
        </w:tc>
        <w:tc>
          <w:tcPr>
            <w:tcW w:w="763" w:type="dxa"/>
          </w:tcPr>
          <w:p w:rsidR="004B002F" w:rsidRPr="00EE1085" w:rsidRDefault="004B002F" w:rsidP="004B002F"/>
        </w:tc>
        <w:tc>
          <w:tcPr>
            <w:tcW w:w="764" w:type="dxa"/>
          </w:tcPr>
          <w:p w:rsidR="004B002F" w:rsidRPr="00EE1085" w:rsidRDefault="004B002F" w:rsidP="004B002F"/>
        </w:tc>
        <w:tc>
          <w:tcPr>
            <w:tcW w:w="763" w:type="dxa"/>
          </w:tcPr>
          <w:p w:rsidR="004B002F" w:rsidRPr="00EE1085" w:rsidRDefault="004B002F" w:rsidP="004B002F"/>
        </w:tc>
        <w:tc>
          <w:tcPr>
            <w:tcW w:w="764" w:type="dxa"/>
          </w:tcPr>
          <w:p w:rsidR="004B002F" w:rsidRPr="00EE1085" w:rsidRDefault="004B002F" w:rsidP="004B002F"/>
        </w:tc>
      </w:tr>
      <w:tr w:rsidR="004B002F" w:rsidRPr="00D65520" w:rsidTr="006026D7">
        <w:trPr>
          <w:cantSplit/>
        </w:trPr>
        <w:tc>
          <w:tcPr>
            <w:tcW w:w="4721" w:type="dxa"/>
          </w:tcPr>
          <w:p w:rsidR="004B002F" w:rsidRPr="00EE1085" w:rsidRDefault="004B002F" w:rsidP="004B002F">
            <w:r w:rsidRPr="00EE1085">
              <w:t>Fahrzeit</w:t>
            </w:r>
          </w:p>
        </w:tc>
        <w:tc>
          <w:tcPr>
            <w:tcW w:w="763" w:type="dxa"/>
          </w:tcPr>
          <w:p w:rsidR="004B002F" w:rsidRPr="00EE1085" w:rsidRDefault="004B002F" w:rsidP="004B002F"/>
        </w:tc>
        <w:tc>
          <w:tcPr>
            <w:tcW w:w="763" w:type="dxa"/>
          </w:tcPr>
          <w:p w:rsidR="004B002F" w:rsidRPr="00EE1085" w:rsidRDefault="004B002F" w:rsidP="004B002F"/>
        </w:tc>
        <w:tc>
          <w:tcPr>
            <w:tcW w:w="764" w:type="dxa"/>
          </w:tcPr>
          <w:p w:rsidR="004B002F" w:rsidRPr="00EE1085" w:rsidRDefault="004B002F" w:rsidP="004B002F"/>
        </w:tc>
        <w:tc>
          <w:tcPr>
            <w:tcW w:w="763" w:type="dxa"/>
          </w:tcPr>
          <w:p w:rsidR="004B002F" w:rsidRPr="00EE1085" w:rsidRDefault="004B002F" w:rsidP="004B002F"/>
        </w:tc>
        <w:tc>
          <w:tcPr>
            <w:tcW w:w="764" w:type="dxa"/>
          </w:tcPr>
          <w:p w:rsidR="004B002F" w:rsidRPr="00EE1085" w:rsidRDefault="004B002F" w:rsidP="004B002F"/>
        </w:tc>
        <w:tc>
          <w:tcPr>
            <w:tcW w:w="763" w:type="dxa"/>
          </w:tcPr>
          <w:p w:rsidR="004B002F" w:rsidRPr="00EE1085" w:rsidRDefault="004B002F" w:rsidP="004B002F"/>
        </w:tc>
        <w:tc>
          <w:tcPr>
            <w:tcW w:w="764" w:type="dxa"/>
          </w:tcPr>
          <w:p w:rsidR="004B002F" w:rsidRPr="00EE1085" w:rsidRDefault="004B002F" w:rsidP="004B002F"/>
        </w:tc>
      </w:tr>
      <w:tr w:rsidR="004B002F" w:rsidRPr="00D65520" w:rsidTr="006026D7">
        <w:trPr>
          <w:cantSplit/>
        </w:trPr>
        <w:tc>
          <w:tcPr>
            <w:tcW w:w="4721" w:type="dxa"/>
          </w:tcPr>
          <w:p w:rsidR="004B002F" w:rsidRPr="00EE1085" w:rsidRDefault="004B002F" w:rsidP="004B002F">
            <w:r>
              <w:t xml:space="preserve">AZV (A) / Urlaub (U) / </w:t>
            </w:r>
            <w:r w:rsidRPr="00EE1085">
              <w:t>Krankheit</w:t>
            </w:r>
            <w:r>
              <w:t xml:space="preserve"> (K) / Feiertag (F)</w:t>
            </w:r>
          </w:p>
        </w:tc>
        <w:tc>
          <w:tcPr>
            <w:tcW w:w="763" w:type="dxa"/>
          </w:tcPr>
          <w:p w:rsidR="004B002F" w:rsidRPr="00EE1085" w:rsidRDefault="004B002F" w:rsidP="004B002F"/>
        </w:tc>
        <w:tc>
          <w:tcPr>
            <w:tcW w:w="763" w:type="dxa"/>
          </w:tcPr>
          <w:p w:rsidR="004B002F" w:rsidRPr="00EE1085" w:rsidRDefault="004B002F" w:rsidP="004B002F"/>
        </w:tc>
        <w:tc>
          <w:tcPr>
            <w:tcW w:w="764" w:type="dxa"/>
          </w:tcPr>
          <w:p w:rsidR="004B002F" w:rsidRPr="00EE1085" w:rsidRDefault="004B002F" w:rsidP="004B002F"/>
        </w:tc>
        <w:tc>
          <w:tcPr>
            <w:tcW w:w="763" w:type="dxa"/>
          </w:tcPr>
          <w:p w:rsidR="004B002F" w:rsidRPr="00EE1085" w:rsidRDefault="004B002F" w:rsidP="004B002F"/>
        </w:tc>
        <w:tc>
          <w:tcPr>
            <w:tcW w:w="764" w:type="dxa"/>
          </w:tcPr>
          <w:p w:rsidR="004B002F" w:rsidRPr="00EE1085" w:rsidRDefault="004B002F" w:rsidP="004B002F"/>
        </w:tc>
        <w:tc>
          <w:tcPr>
            <w:tcW w:w="763" w:type="dxa"/>
          </w:tcPr>
          <w:p w:rsidR="004B002F" w:rsidRPr="00EE1085" w:rsidRDefault="004B002F" w:rsidP="004B002F"/>
        </w:tc>
        <w:tc>
          <w:tcPr>
            <w:tcW w:w="764" w:type="dxa"/>
          </w:tcPr>
          <w:p w:rsidR="004B002F" w:rsidRPr="00EE1085" w:rsidRDefault="004B002F" w:rsidP="004B002F"/>
        </w:tc>
      </w:tr>
      <w:tr w:rsidR="004B002F" w:rsidRPr="00D65520" w:rsidTr="00BA446A">
        <w:trPr>
          <w:cantSplit/>
        </w:trPr>
        <w:tc>
          <w:tcPr>
            <w:tcW w:w="4721" w:type="dxa"/>
            <w:shd w:val="clear" w:color="auto" w:fill="F2F2F2"/>
          </w:tcPr>
          <w:p w:rsidR="004B002F" w:rsidRPr="00EE1085" w:rsidRDefault="004B002F" w:rsidP="004B002F">
            <w:pPr>
              <w:rPr>
                <w:b/>
              </w:rPr>
            </w:pPr>
            <w:r w:rsidRPr="00EE1085">
              <w:rPr>
                <w:b/>
              </w:rPr>
              <w:t>S</w:t>
            </w:r>
            <w:r>
              <w:rPr>
                <w:b/>
              </w:rPr>
              <w:t>u</w:t>
            </w:r>
            <w:r w:rsidRPr="00EE1085">
              <w:rPr>
                <w:b/>
              </w:rPr>
              <w:t>mme</w:t>
            </w:r>
            <w:r w:rsidR="00BA446A">
              <w:rPr>
                <w:b/>
              </w:rPr>
              <w:t xml:space="preserve"> [h]</w:t>
            </w:r>
          </w:p>
        </w:tc>
        <w:tc>
          <w:tcPr>
            <w:tcW w:w="763" w:type="dxa"/>
            <w:tcBorders>
              <w:bottom w:val="single" w:sz="2" w:space="0" w:color="auto"/>
            </w:tcBorders>
          </w:tcPr>
          <w:p w:rsidR="004B002F" w:rsidRPr="00EE1085" w:rsidRDefault="004B002F" w:rsidP="004B002F"/>
        </w:tc>
        <w:tc>
          <w:tcPr>
            <w:tcW w:w="763" w:type="dxa"/>
            <w:tcBorders>
              <w:bottom w:val="single" w:sz="2" w:space="0" w:color="auto"/>
            </w:tcBorders>
          </w:tcPr>
          <w:p w:rsidR="004B002F" w:rsidRPr="00EE1085" w:rsidRDefault="004B002F" w:rsidP="004B002F"/>
        </w:tc>
        <w:tc>
          <w:tcPr>
            <w:tcW w:w="764" w:type="dxa"/>
            <w:tcBorders>
              <w:bottom w:val="single" w:sz="2" w:space="0" w:color="auto"/>
            </w:tcBorders>
          </w:tcPr>
          <w:p w:rsidR="004B002F" w:rsidRPr="00EE1085" w:rsidRDefault="004B002F" w:rsidP="004B002F"/>
        </w:tc>
        <w:tc>
          <w:tcPr>
            <w:tcW w:w="763" w:type="dxa"/>
            <w:tcBorders>
              <w:bottom w:val="single" w:sz="2" w:space="0" w:color="auto"/>
            </w:tcBorders>
          </w:tcPr>
          <w:p w:rsidR="004B002F" w:rsidRPr="00EE1085" w:rsidRDefault="004B002F" w:rsidP="004B002F"/>
        </w:tc>
        <w:tc>
          <w:tcPr>
            <w:tcW w:w="764" w:type="dxa"/>
            <w:tcBorders>
              <w:bottom w:val="single" w:sz="2" w:space="0" w:color="auto"/>
            </w:tcBorders>
          </w:tcPr>
          <w:p w:rsidR="004B002F" w:rsidRPr="00EE1085" w:rsidRDefault="004B002F" w:rsidP="004B002F"/>
        </w:tc>
        <w:tc>
          <w:tcPr>
            <w:tcW w:w="763" w:type="dxa"/>
            <w:tcBorders>
              <w:bottom w:val="single" w:sz="2" w:space="0" w:color="auto"/>
            </w:tcBorders>
          </w:tcPr>
          <w:p w:rsidR="004B002F" w:rsidRPr="00EE1085" w:rsidRDefault="004B002F" w:rsidP="004B002F"/>
        </w:tc>
        <w:tc>
          <w:tcPr>
            <w:tcW w:w="764" w:type="dxa"/>
            <w:tcBorders>
              <w:bottom w:val="single" w:sz="2" w:space="0" w:color="auto"/>
            </w:tcBorders>
          </w:tcPr>
          <w:p w:rsidR="004B002F" w:rsidRPr="00EE1085" w:rsidRDefault="004B002F" w:rsidP="004B002F"/>
        </w:tc>
      </w:tr>
      <w:tr w:rsidR="004B002F" w:rsidRPr="00D65520" w:rsidTr="00BA446A">
        <w:trPr>
          <w:cantSplit/>
        </w:trPr>
        <w:tc>
          <w:tcPr>
            <w:tcW w:w="4721" w:type="dxa"/>
            <w:shd w:val="clear" w:color="auto" w:fill="F2F2F2"/>
          </w:tcPr>
          <w:p w:rsidR="004B002F" w:rsidRPr="00EE1085" w:rsidRDefault="004B002F" w:rsidP="004B002F">
            <w:pPr>
              <w:rPr>
                <w:b/>
              </w:rPr>
            </w:pPr>
            <w:r>
              <w:rPr>
                <w:b/>
              </w:rPr>
              <w:t>IST</w:t>
            </w:r>
            <w:r w:rsidR="00BA446A">
              <w:rPr>
                <w:b/>
              </w:rPr>
              <w:t xml:space="preserve"> Gesamt [h]</w:t>
            </w:r>
          </w:p>
        </w:tc>
        <w:tc>
          <w:tcPr>
            <w:tcW w:w="763" w:type="dxa"/>
            <w:tcBorders>
              <w:right w:val="nil"/>
            </w:tcBorders>
          </w:tcPr>
          <w:p w:rsidR="004B002F" w:rsidRPr="00EE1085" w:rsidRDefault="004B002F" w:rsidP="004B002F"/>
        </w:tc>
        <w:tc>
          <w:tcPr>
            <w:tcW w:w="763" w:type="dxa"/>
            <w:tcBorders>
              <w:left w:val="nil"/>
              <w:right w:val="nil"/>
            </w:tcBorders>
          </w:tcPr>
          <w:p w:rsidR="004B002F" w:rsidRPr="00EE1085" w:rsidRDefault="004B002F" w:rsidP="004B002F"/>
        </w:tc>
        <w:tc>
          <w:tcPr>
            <w:tcW w:w="764" w:type="dxa"/>
            <w:tcBorders>
              <w:left w:val="nil"/>
              <w:right w:val="nil"/>
            </w:tcBorders>
          </w:tcPr>
          <w:p w:rsidR="004B002F" w:rsidRPr="00EE1085" w:rsidRDefault="004B002F" w:rsidP="004B002F"/>
        </w:tc>
        <w:tc>
          <w:tcPr>
            <w:tcW w:w="763" w:type="dxa"/>
            <w:tcBorders>
              <w:left w:val="nil"/>
              <w:right w:val="nil"/>
            </w:tcBorders>
          </w:tcPr>
          <w:p w:rsidR="004B002F" w:rsidRPr="00EE1085" w:rsidRDefault="004B002F" w:rsidP="004B002F"/>
        </w:tc>
        <w:tc>
          <w:tcPr>
            <w:tcW w:w="764" w:type="dxa"/>
            <w:tcBorders>
              <w:left w:val="nil"/>
              <w:right w:val="nil"/>
            </w:tcBorders>
          </w:tcPr>
          <w:p w:rsidR="004B002F" w:rsidRPr="00EE1085" w:rsidRDefault="004B002F" w:rsidP="004B002F"/>
        </w:tc>
        <w:tc>
          <w:tcPr>
            <w:tcW w:w="763" w:type="dxa"/>
            <w:tcBorders>
              <w:left w:val="nil"/>
              <w:right w:val="nil"/>
            </w:tcBorders>
          </w:tcPr>
          <w:p w:rsidR="004B002F" w:rsidRPr="00EE1085" w:rsidRDefault="004B002F" w:rsidP="004B002F"/>
        </w:tc>
        <w:tc>
          <w:tcPr>
            <w:tcW w:w="764" w:type="dxa"/>
            <w:tcBorders>
              <w:left w:val="nil"/>
            </w:tcBorders>
          </w:tcPr>
          <w:p w:rsidR="004B002F" w:rsidRPr="00EE1085" w:rsidRDefault="004B002F" w:rsidP="004B002F"/>
        </w:tc>
      </w:tr>
      <w:tr w:rsidR="00BA446A" w:rsidRPr="00D65520" w:rsidTr="00BA446A">
        <w:trPr>
          <w:cantSplit/>
        </w:trPr>
        <w:tc>
          <w:tcPr>
            <w:tcW w:w="4721" w:type="dxa"/>
            <w:shd w:val="clear" w:color="auto" w:fill="F2F2F2"/>
          </w:tcPr>
          <w:p w:rsidR="00BA446A" w:rsidRDefault="00BA446A" w:rsidP="004B002F">
            <w:pPr>
              <w:rPr>
                <w:b/>
              </w:rPr>
            </w:pPr>
            <w:r>
              <w:rPr>
                <w:b/>
              </w:rPr>
              <w:t>SOLL Gesamt [h]</w:t>
            </w:r>
          </w:p>
        </w:tc>
        <w:tc>
          <w:tcPr>
            <w:tcW w:w="763" w:type="dxa"/>
            <w:tcBorders>
              <w:right w:val="nil"/>
            </w:tcBorders>
          </w:tcPr>
          <w:p w:rsidR="00BA446A" w:rsidRPr="00EE1085" w:rsidRDefault="00BA446A" w:rsidP="004B002F"/>
        </w:tc>
        <w:tc>
          <w:tcPr>
            <w:tcW w:w="763" w:type="dxa"/>
            <w:tcBorders>
              <w:left w:val="nil"/>
              <w:right w:val="nil"/>
            </w:tcBorders>
          </w:tcPr>
          <w:p w:rsidR="00BA446A" w:rsidRPr="00EE1085" w:rsidRDefault="00BA446A" w:rsidP="004B002F"/>
        </w:tc>
        <w:tc>
          <w:tcPr>
            <w:tcW w:w="764" w:type="dxa"/>
            <w:tcBorders>
              <w:left w:val="nil"/>
              <w:right w:val="nil"/>
            </w:tcBorders>
          </w:tcPr>
          <w:p w:rsidR="00BA446A" w:rsidRPr="00EE1085" w:rsidRDefault="00BA446A" w:rsidP="004B002F"/>
        </w:tc>
        <w:tc>
          <w:tcPr>
            <w:tcW w:w="763" w:type="dxa"/>
            <w:tcBorders>
              <w:left w:val="nil"/>
              <w:right w:val="nil"/>
            </w:tcBorders>
          </w:tcPr>
          <w:p w:rsidR="00BA446A" w:rsidRPr="00EE1085" w:rsidRDefault="00BA446A" w:rsidP="004B002F"/>
        </w:tc>
        <w:tc>
          <w:tcPr>
            <w:tcW w:w="764" w:type="dxa"/>
            <w:tcBorders>
              <w:left w:val="nil"/>
              <w:right w:val="nil"/>
            </w:tcBorders>
          </w:tcPr>
          <w:p w:rsidR="00BA446A" w:rsidRPr="00EE1085" w:rsidRDefault="00BA446A" w:rsidP="004B002F"/>
        </w:tc>
        <w:tc>
          <w:tcPr>
            <w:tcW w:w="763" w:type="dxa"/>
            <w:tcBorders>
              <w:left w:val="nil"/>
              <w:right w:val="nil"/>
            </w:tcBorders>
          </w:tcPr>
          <w:p w:rsidR="00BA446A" w:rsidRPr="00EE1085" w:rsidRDefault="00BA446A" w:rsidP="004B002F"/>
        </w:tc>
        <w:tc>
          <w:tcPr>
            <w:tcW w:w="764" w:type="dxa"/>
            <w:tcBorders>
              <w:left w:val="nil"/>
            </w:tcBorders>
          </w:tcPr>
          <w:p w:rsidR="00BA446A" w:rsidRPr="00EE1085" w:rsidRDefault="00BA446A" w:rsidP="004B002F"/>
        </w:tc>
      </w:tr>
    </w:tbl>
    <w:p w:rsidR="00D65520" w:rsidRPr="008C5C5F" w:rsidRDefault="00D65520">
      <w:pPr>
        <w:tabs>
          <w:tab w:val="left" w:pos="2268"/>
          <w:tab w:val="left" w:pos="5103"/>
          <w:tab w:val="left" w:pos="7938"/>
        </w:tabs>
      </w:pPr>
    </w:p>
    <w:p w:rsidR="008C5C5F" w:rsidRPr="004E06DC" w:rsidRDefault="008C5C5F">
      <w:pPr>
        <w:tabs>
          <w:tab w:val="left" w:pos="2268"/>
          <w:tab w:val="left" w:pos="5103"/>
          <w:tab w:val="left" w:pos="7938"/>
        </w:tabs>
      </w:pPr>
    </w:p>
    <w:p w:rsidR="008C5C5F" w:rsidRPr="004E06DC" w:rsidRDefault="008C5C5F">
      <w:pPr>
        <w:tabs>
          <w:tab w:val="left" w:pos="2268"/>
          <w:tab w:val="left" w:pos="5103"/>
          <w:tab w:val="left" w:pos="7938"/>
        </w:tabs>
      </w:pPr>
      <w:r w:rsidRPr="004E06DC">
        <w:t>_______________</w:t>
      </w:r>
      <w:r w:rsidRPr="004E06DC">
        <w:tab/>
      </w:r>
      <w:r w:rsidRPr="004E06DC">
        <w:tab/>
        <w:t>______________________________</w:t>
      </w:r>
    </w:p>
    <w:p w:rsidR="00BB45C3" w:rsidRPr="004E06DC" w:rsidRDefault="00BB45C3">
      <w:pPr>
        <w:tabs>
          <w:tab w:val="left" w:pos="2268"/>
          <w:tab w:val="left" w:pos="5103"/>
          <w:tab w:val="left" w:pos="7938"/>
        </w:tabs>
      </w:pPr>
      <w:r w:rsidRPr="004E06DC">
        <w:t>Datum</w:t>
      </w:r>
      <w:r w:rsidRPr="004E06DC">
        <w:tab/>
      </w:r>
      <w:r w:rsidR="008C5C5F" w:rsidRPr="004E06DC">
        <w:tab/>
      </w:r>
      <w:r w:rsidR="00CC3840" w:rsidRPr="004E06DC">
        <w:t>Unterschrift</w:t>
      </w:r>
    </w:p>
    <w:sectPr w:rsidR="00BB45C3" w:rsidRPr="004E06DC" w:rsidSect="00D37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84" w:right="567" w:bottom="1134" w:left="1134" w:header="1985" w:footer="567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5CE" w:rsidRDefault="006A65CE">
      <w:r>
        <w:separator/>
      </w:r>
    </w:p>
  </w:endnote>
  <w:endnote w:type="continuationSeparator" w:id="0">
    <w:p w:rsidR="006A65CE" w:rsidRDefault="006A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2E" w:rsidRDefault="00AD582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04C" w:rsidRDefault="008D3926" w:rsidP="00EC0779">
    <w:pPr>
      <w:pStyle w:val="Fuzeile"/>
      <w:tabs>
        <w:tab w:val="clear" w:pos="4819"/>
        <w:tab w:val="clear" w:pos="9071"/>
        <w:tab w:val="left" w:pos="351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4931410</wp:posOffset>
              </wp:positionV>
              <wp:extent cx="179705" cy="540004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9705" cy="540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04C" w:rsidRPr="00A92DD3" w:rsidRDefault="00B26A71">
                          <w:pP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</w:pPr>
                          <w:r w:rsidRPr="00B26A71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Z-F_ArbeitszeitnachweisProjektbezogen_V0</w:t>
                          </w:r>
                          <w:r w:rsidR="00B02F0D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1</w:t>
                          </w:r>
                          <w:r w:rsidRPr="00B26A71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-0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28.35pt;margin-top:388.3pt;width:14.15pt;height:425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" stroked="f" strokeweight=".5pt">
              <v:path arrowok="t"/>
              <v:textbox style="layout-flow:vertical;mso-layout-flow-alt:bottom-to-top" inset="0,0,0,0">
                <w:txbxContent>
                  <w:p w:rsidR="001E704C" w:rsidRPr="00A92DD3" w:rsidRDefault="00B26A71">
                    <w:pP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</w:pPr>
                    <w:r w:rsidRPr="00B26A71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Z-F_ArbeitszeitnachweisProjektbezogen_V0</w:t>
                    </w:r>
                    <w:r w:rsidR="00B02F0D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1</w:t>
                    </w:r>
                    <w:r w:rsidRPr="00B26A71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-0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C0779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2E" w:rsidRDefault="00AD582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5CE" w:rsidRDefault="006A65CE">
      <w:r>
        <w:separator/>
      </w:r>
    </w:p>
  </w:footnote>
  <w:footnote w:type="continuationSeparator" w:id="0">
    <w:p w:rsidR="006A65CE" w:rsidRDefault="006A6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2E" w:rsidRDefault="00AD582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7371"/>
      <w:gridCol w:w="1418"/>
    </w:tblGrid>
    <w:tr w:rsidR="008C5C5F" w:rsidTr="0060740F">
      <w:tblPrEx>
        <w:tblCellMar>
          <w:top w:w="0" w:type="dxa"/>
          <w:bottom w:w="0" w:type="dxa"/>
        </w:tblCellMar>
      </w:tblPrEx>
      <w:trPr>
        <w:cantSplit/>
      </w:trPr>
      <w:tc>
        <w:tcPr>
          <w:tcW w:w="1276" w:type="dxa"/>
        </w:tcPr>
        <w:p w:rsidR="008C5C5F" w:rsidRDefault="008C5C5F">
          <w:pPr>
            <w:pStyle w:val="Kopfzeile"/>
            <w:jc w:val="center"/>
            <w:rPr>
              <w:b/>
            </w:rPr>
          </w:pPr>
          <w:r>
            <w:rPr>
              <w:b/>
            </w:rPr>
            <w:t>F</w:t>
          </w:r>
          <w:r w:rsidR="006026D7">
            <w:rPr>
              <w:b/>
            </w:rPr>
            <w:t>ormblatt:</w:t>
          </w:r>
        </w:p>
        <w:p w:rsidR="008C5C5F" w:rsidRDefault="008C5C5F" w:rsidP="00AD582E">
          <w:pPr>
            <w:pStyle w:val="Kopfzeile"/>
            <w:jc w:val="center"/>
          </w:pPr>
          <w:r>
            <w:t xml:space="preserve">Änd.-Nr. </w:t>
          </w:r>
          <w:r w:rsidR="00AD582E">
            <w:t>1</w:t>
          </w:r>
        </w:p>
      </w:tc>
      <w:tc>
        <w:tcPr>
          <w:tcW w:w="7371" w:type="dxa"/>
        </w:tcPr>
        <w:p w:rsidR="008C5C5F" w:rsidRDefault="008C5C5F">
          <w:pPr>
            <w:pStyle w:val="Kopfzeile"/>
            <w:jc w:val="center"/>
          </w:pPr>
          <w:r>
            <w:rPr>
              <w:b/>
              <w:sz w:val="28"/>
            </w:rPr>
            <w:t>Projektbezogener Arbeitszeitnachweis</w:t>
          </w:r>
        </w:p>
      </w:tc>
      <w:tc>
        <w:tcPr>
          <w:tcW w:w="1418" w:type="dxa"/>
        </w:tcPr>
        <w:p w:rsidR="008C5C5F" w:rsidRDefault="008C5C5F" w:rsidP="008C5C5F">
          <w:pPr>
            <w:pStyle w:val="Kopfzeile"/>
            <w:jc w:val="center"/>
            <w:rPr>
              <w:b/>
              <w:snapToGrid w:val="0"/>
            </w:rPr>
          </w:pPr>
        </w:p>
        <w:p w:rsidR="008C5C5F" w:rsidRDefault="008C5C5F" w:rsidP="008C5C5F">
          <w:pPr>
            <w:pStyle w:val="Kopfzeile"/>
            <w:jc w:val="center"/>
            <w:rPr>
              <w:b/>
              <w:snapToGrid w:val="0"/>
            </w:rPr>
          </w:pPr>
          <w:r>
            <w:rPr>
              <w:b/>
              <w:snapToGrid w:val="0"/>
            </w:rPr>
            <w:t xml:space="preserve">Seite: </w:t>
          </w:r>
        </w:p>
        <w:p w:rsidR="008C5C5F" w:rsidRDefault="008C5C5F" w:rsidP="008C5C5F">
          <w:pPr>
            <w:pStyle w:val="Kopfzeile"/>
            <w:jc w:val="center"/>
          </w:pPr>
          <w:r>
            <w:t>1 von 1</w:t>
          </w:r>
        </w:p>
      </w:tc>
    </w:tr>
  </w:tbl>
  <w:p w:rsidR="00C002E8" w:rsidRPr="001F75E0" w:rsidRDefault="008D3926">
    <w:pPr>
      <w:pStyle w:val="Kopfzeil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-1704975</wp:posOffset>
          </wp:positionV>
          <wp:extent cx="7560310" cy="10692130"/>
          <wp:effectExtent l="0" t="0" r="0" b="0"/>
          <wp:wrapNone/>
          <wp:docPr id="3" name="Bild 38" descr="C:\Users\U105\AppData\Local\Microsoft\Windows\INetCache\Content.Word\Z-F_Briefbogen BUSSE IS GmbH Seite 2_V01-0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8" descr="C:\Users\U105\AppData\Local\Microsoft\Windows\INetCache\Content.Word\Z-F_Briefbogen BUSSE IS GmbH Seite 2_V01-0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2E" w:rsidRDefault="00AD582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intFractionalCharacterWidth/>
  <w:embedSystemFonts/>
  <w:hideSpellingErrors/>
  <w:hideGrammaticalErrors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D7"/>
    <w:rsid w:val="00122592"/>
    <w:rsid w:val="00143D2A"/>
    <w:rsid w:val="00180530"/>
    <w:rsid w:val="001D5B85"/>
    <w:rsid w:val="001E704C"/>
    <w:rsid w:val="001F75E0"/>
    <w:rsid w:val="00252858"/>
    <w:rsid w:val="00257A87"/>
    <w:rsid w:val="00363BCF"/>
    <w:rsid w:val="003B634C"/>
    <w:rsid w:val="00445572"/>
    <w:rsid w:val="004B002F"/>
    <w:rsid w:val="004E06DC"/>
    <w:rsid w:val="00555B45"/>
    <w:rsid w:val="00566CC5"/>
    <w:rsid w:val="00580046"/>
    <w:rsid w:val="00600132"/>
    <w:rsid w:val="006026D7"/>
    <w:rsid w:val="0060740F"/>
    <w:rsid w:val="006A65CE"/>
    <w:rsid w:val="00754D2E"/>
    <w:rsid w:val="007A23FF"/>
    <w:rsid w:val="007D3E91"/>
    <w:rsid w:val="008307EE"/>
    <w:rsid w:val="008510F3"/>
    <w:rsid w:val="00881BEC"/>
    <w:rsid w:val="008C5C5F"/>
    <w:rsid w:val="008D3926"/>
    <w:rsid w:val="009361D8"/>
    <w:rsid w:val="00AD582E"/>
    <w:rsid w:val="00B02F0D"/>
    <w:rsid w:val="00B05C2C"/>
    <w:rsid w:val="00B26A71"/>
    <w:rsid w:val="00B455D7"/>
    <w:rsid w:val="00B54441"/>
    <w:rsid w:val="00BA446A"/>
    <w:rsid w:val="00BA7C6A"/>
    <w:rsid w:val="00BB45C3"/>
    <w:rsid w:val="00BC1F5E"/>
    <w:rsid w:val="00C002E8"/>
    <w:rsid w:val="00C43AF0"/>
    <w:rsid w:val="00CC3840"/>
    <w:rsid w:val="00D37B54"/>
    <w:rsid w:val="00D65520"/>
    <w:rsid w:val="00D8653B"/>
    <w:rsid w:val="00E42996"/>
    <w:rsid w:val="00E71415"/>
    <w:rsid w:val="00E969F2"/>
    <w:rsid w:val="00EC0779"/>
    <w:rsid w:val="00E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5CA31F4-E1A1-4127-ADC8-97F2A1A1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tabs>
        <w:tab w:val="left" w:pos="851"/>
      </w:tabs>
      <w:spacing w:before="120"/>
      <w:outlineLvl w:val="0"/>
    </w:pPr>
    <w:rPr>
      <w:b/>
      <w:sz w:val="30"/>
    </w:rPr>
  </w:style>
  <w:style w:type="paragraph" w:styleId="berschrift2">
    <w:name w:val="heading 2"/>
    <w:basedOn w:val="Absatz-Standardschriftar"/>
    <w:next w:val="Absatz-Standardschriftar"/>
    <w:qFormat/>
    <w:pPr>
      <w:tabs>
        <w:tab w:val="left" w:pos="851"/>
      </w:tabs>
      <w:spacing w:before="96"/>
      <w:outlineLvl w:val="1"/>
    </w:pPr>
    <w:rPr>
      <w:b/>
      <w:sz w:val="30"/>
    </w:rPr>
  </w:style>
  <w:style w:type="paragraph" w:styleId="berschrift3">
    <w:name w:val="heading 3"/>
    <w:basedOn w:val="Absatz-Standardschriftar"/>
    <w:next w:val="Standardeinzug"/>
    <w:qFormat/>
    <w:pPr>
      <w:tabs>
        <w:tab w:val="left" w:pos="851"/>
      </w:tabs>
      <w:spacing w:before="96"/>
      <w:outlineLvl w:val="2"/>
    </w:pPr>
    <w:rPr>
      <w:b/>
      <w:sz w:val="26"/>
    </w:rPr>
  </w:style>
  <w:style w:type="paragraph" w:styleId="berschrift4">
    <w:name w:val="heading 4"/>
    <w:basedOn w:val="Absatz-Standardschriftar"/>
    <w:next w:val="Absatz-Standardschriftar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Absatz-Standardschriftar"/>
    <w:next w:val="Absatz-Standardschriftar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Absatz-Standardschriftar"/>
    <w:next w:val="Absatz-Standardschriftar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Absatz-Standardschriftar"/>
    <w:next w:val="Absatz-Standardschriftar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Absatz-Standardschriftar"/>
    <w:next w:val="Absatz-Standardschriftar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Absatz-Standardschriftar"/>
    <w:next w:val="Absatz-Standardschriftar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atz-Standardschriftar">
    <w:name w:val="Absatz-Standardschriftar"/>
    <w:next w:val="Standard"/>
  </w:style>
  <w:style w:type="paragraph" w:styleId="Standardeinzug">
    <w:name w:val="Normal Indent"/>
    <w:basedOn w:val="Absatz-Standardschriftar"/>
    <w:pPr>
      <w:ind w:left="708"/>
    </w:pPr>
  </w:style>
  <w:style w:type="paragraph" w:styleId="Verzeichnis8">
    <w:name w:val="toc 8"/>
    <w:basedOn w:val="Absatz-Standardschriftar"/>
    <w:next w:val="Absatz-Standardschriftar"/>
    <w:semiHidden/>
    <w:pPr>
      <w:tabs>
        <w:tab w:val="right" w:leader="dot" w:pos="9639"/>
      </w:tabs>
      <w:ind w:left="1400"/>
    </w:pPr>
  </w:style>
  <w:style w:type="paragraph" w:styleId="Verzeichnis7">
    <w:name w:val="toc 7"/>
    <w:basedOn w:val="Absatz-Standardschriftar"/>
    <w:next w:val="Absatz-Standardschriftar"/>
    <w:semiHidden/>
    <w:pPr>
      <w:tabs>
        <w:tab w:val="right" w:leader="dot" w:pos="9639"/>
      </w:tabs>
      <w:ind w:left="1200"/>
    </w:pPr>
  </w:style>
  <w:style w:type="paragraph" w:styleId="Verzeichnis6">
    <w:name w:val="toc 6"/>
    <w:basedOn w:val="Absatz-Standardschriftar"/>
    <w:next w:val="Absatz-Standardschriftar"/>
    <w:semiHidden/>
    <w:pPr>
      <w:tabs>
        <w:tab w:val="right" w:leader="dot" w:pos="9639"/>
      </w:tabs>
      <w:ind w:left="1000"/>
    </w:pPr>
  </w:style>
  <w:style w:type="paragraph" w:styleId="Verzeichnis5">
    <w:name w:val="toc 5"/>
    <w:basedOn w:val="Absatz-Standardschriftar"/>
    <w:next w:val="Absatz-Standardschriftar"/>
    <w:semiHidden/>
    <w:pPr>
      <w:tabs>
        <w:tab w:val="right" w:leader="dot" w:pos="9639"/>
      </w:tabs>
      <w:ind w:left="800"/>
    </w:pPr>
  </w:style>
  <w:style w:type="paragraph" w:styleId="Verzeichnis4">
    <w:name w:val="toc 4"/>
    <w:basedOn w:val="Absatz-Standardschriftar"/>
    <w:next w:val="Absatz-Standardschriftar"/>
    <w:semiHidden/>
    <w:pPr>
      <w:tabs>
        <w:tab w:val="right" w:leader="dot" w:pos="9639"/>
      </w:tabs>
      <w:ind w:left="600"/>
    </w:pPr>
  </w:style>
  <w:style w:type="paragraph" w:styleId="Verzeichnis3">
    <w:name w:val="toc 3"/>
    <w:basedOn w:val="Absatz-Standardschriftar"/>
    <w:next w:val="Absatz-Standardschriftar"/>
    <w:semiHidden/>
    <w:pPr>
      <w:tabs>
        <w:tab w:val="right" w:leader="dot" w:pos="9639"/>
      </w:tabs>
      <w:ind w:left="567" w:right="851"/>
    </w:pPr>
    <w:rPr>
      <w:sz w:val="22"/>
    </w:rPr>
  </w:style>
  <w:style w:type="paragraph" w:styleId="Verzeichnis2">
    <w:name w:val="toc 2"/>
    <w:basedOn w:val="Absatz-Standardschriftar"/>
    <w:next w:val="Absatz-Standardschriftar"/>
    <w:semiHidden/>
    <w:pPr>
      <w:tabs>
        <w:tab w:val="right" w:leader="dot" w:pos="9639"/>
      </w:tabs>
      <w:ind w:left="284" w:right="851"/>
    </w:pPr>
    <w:rPr>
      <w:sz w:val="22"/>
    </w:rPr>
  </w:style>
  <w:style w:type="paragraph" w:styleId="Verzeichnis1">
    <w:name w:val="toc 1"/>
    <w:basedOn w:val="Absatz-Standardschriftar"/>
    <w:next w:val="Absatz-Standardschriftar"/>
    <w:semiHidden/>
    <w:pPr>
      <w:tabs>
        <w:tab w:val="right" w:leader="dot" w:pos="9639"/>
      </w:tabs>
      <w:ind w:right="851"/>
    </w:pPr>
    <w:rPr>
      <w:sz w:val="22"/>
    </w:rPr>
  </w:style>
  <w:style w:type="paragraph" w:styleId="Fuzeile">
    <w:name w:val="footer"/>
    <w:basedOn w:val="Absatz-Standardschriftar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paragraph" w:styleId="Verzeichnis9">
    <w:name w:val="toc 9"/>
    <w:basedOn w:val="Absatz-Standardschriftar"/>
    <w:next w:val="Absatz-Standardschriftar"/>
    <w:semiHidden/>
    <w:pPr>
      <w:tabs>
        <w:tab w:val="right" w:leader="dot" w:pos="9639"/>
      </w:tabs>
      <w:ind w:left="1600"/>
    </w:pPr>
  </w:style>
  <w:style w:type="paragraph" w:styleId="Sprechblasentext">
    <w:name w:val="Balloon Text"/>
    <w:basedOn w:val="Standard"/>
    <w:semiHidden/>
    <w:rsid w:val="00D86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Fbl. 9-2 / Hochformat, neuer Kopf (Änd.1)</vt:lpstr>
    </vt:vector>
  </TitlesOfParts>
  <Company>Busse GmbH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Fbl. 9-2 / Hochformat, neuer Kopf (Änd.1)</dc:title>
  <dc:subject>QM - System</dc:subject>
  <dc:creator>Schaffenger</dc:creator>
  <cp:keywords/>
  <cp:lastModifiedBy>Anja Busse</cp:lastModifiedBy>
  <cp:revision>2</cp:revision>
  <cp:lastPrinted>2017-12-04T13:08:00Z</cp:lastPrinted>
  <dcterms:created xsi:type="dcterms:W3CDTF">2020-03-04T09:55:00Z</dcterms:created>
  <dcterms:modified xsi:type="dcterms:W3CDTF">2020-03-04T09:55:00Z</dcterms:modified>
</cp:coreProperties>
</file>